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8D" w:rsidRPr="00D76003" w:rsidRDefault="00E467A1" w:rsidP="008A3A8D">
      <w:pPr>
        <w:pStyle w:val="Standard"/>
        <w:jc w:val="center"/>
        <w:rPr>
          <w:b/>
          <w:sz w:val="28"/>
          <w:szCs w:val="28"/>
        </w:rPr>
      </w:pPr>
      <w:r w:rsidRPr="00D76003">
        <w:rPr>
          <w:rFonts w:ascii="標楷體" w:eastAsia="標楷體" w:hAnsi="標楷體" w:hint="eastAsia"/>
          <w:b/>
          <w:sz w:val="28"/>
          <w:szCs w:val="28"/>
        </w:rPr>
        <w:t>國立高雄餐旅大學</w:t>
      </w:r>
      <w:r w:rsidR="00D0425B" w:rsidRPr="00D76003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D0425B" w:rsidRPr="00D76003">
        <w:rPr>
          <w:rFonts w:ascii="標楷體" w:eastAsia="標楷體" w:hAnsi="標楷體" w:hint="eastAsia"/>
          <w:b/>
          <w:sz w:val="28"/>
          <w:szCs w:val="28"/>
        </w:rPr>
        <w:t>校外參</w:t>
      </w:r>
      <w:proofErr w:type="gramEnd"/>
      <w:r w:rsidR="00D0425B" w:rsidRPr="00D76003">
        <w:rPr>
          <w:rFonts w:ascii="標楷體" w:eastAsia="標楷體" w:hAnsi="標楷體" w:hint="eastAsia"/>
          <w:b/>
          <w:sz w:val="28"/>
          <w:szCs w:val="28"/>
        </w:rPr>
        <w:t>訪研習課程活動要點」</w:t>
      </w:r>
      <w:r w:rsidR="008A3A8D" w:rsidRPr="00D76003">
        <w:rPr>
          <w:rFonts w:ascii="標楷體" w:eastAsia="標楷體" w:hAnsi="標楷體" w:hint="eastAsia"/>
          <w:b/>
          <w:sz w:val="28"/>
          <w:szCs w:val="28"/>
        </w:rPr>
        <w:t>修正</w:t>
      </w:r>
      <w:r w:rsidR="00D76003" w:rsidRPr="00D76003">
        <w:rPr>
          <w:rFonts w:ascii="標楷體" w:eastAsia="標楷體" w:hAnsi="標楷體" w:hint="eastAsia"/>
          <w:b/>
          <w:sz w:val="28"/>
          <w:szCs w:val="28"/>
        </w:rPr>
        <w:t>草案修正</w:t>
      </w:r>
      <w:r w:rsidR="008A3A8D" w:rsidRPr="00D76003">
        <w:rPr>
          <w:rFonts w:ascii="標楷體" w:eastAsia="標楷體" w:hAnsi="標楷體" w:hint="eastAsia"/>
          <w:b/>
          <w:sz w:val="28"/>
          <w:szCs w:val="28"/>
        </w:rPr>
        <w:t>意見調查表</w:t>
      </w:r>
      <w:bookmarkStart w:id="0" w:name="_GoBack"/>
      <w:bookmarkEnd w:id="0"/>
    </w:p>
    <w:p w:rsidR="00E467A1" w:rsidRDefault="00E467A1" w:rsidP="00E467A1">
      <w:pPr>
        <w:pStyle w:val="Standard"/>
        <w:spacing w:before="180"/>
      </w:pPr>
      <w:r>
        <w:rPr>
          <w:rFonts w:ascii="標楷體" w:eastAsia="標楷體" w:hAnsi="標楷體" w:hint="eastAsia"/>
          <w:sz w:val="28"/>
          <w:szCs w:val="28"/>
        </w:rPr>
        <w:t>單位名稱：</w:t>
      </w:r>
    </w:p>
    <w:p w:rsidR="00E467A1" w:rsidRDefault="00E467A1" w:rsidP="00E467A1">
      <w:pPr>
        <w:pStyle w:val="Standard"/>
      </w:pPr>
      <w:r>
        <w:rPr>
          <w:rFonts w:ascii="標楷體" w:eastAsia="標楷體" w:hAnsi="標楷體" w:hint="eastAsia"/>
          <w:bCs/>
          <w:sz w:val="28"/>
        </w:rPr>
        <w:t>修正意見：填如表列</w:t>
      </w:r>
    </w:p>
    <w:p w:rsidR="00E467A1" w:rsidRDefault="00E467A1" w:rsidP="00E467A1">
      <w:pPr>
        <w:pStyle w:val="Standard"/>
        <w:spacing w:line="380" w:lineRule="exact"/>
        <w:ind w:left="3086" w:hanging="30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單位主管簽名或蓋章：</w:t>
      </w:r>
    </w:p>
    <w:p w:rsidR="00E467A1" w:rsidRDefault="00E467A1" w:rsidP="00E467A1">
      <w:pPr>
        <w:pStyle w:val="Standard"/>
        <w:spacing w:line="380" w:lineRule="exact"/>
        <w:ind w:left="3086" w:hanging="308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391"/>
        <w:gridCol w:w="1923"/>
        <w:gridCol w:w="1774"/>
      </w:tblGrid>
      <w:tr w:rsidR="00E467A1" w:rsidRPr="000068DE" w:rsidTr="00E467A1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1" w:rsidRPr="000068DE" w:rsidRDefault="00E467A1" w:rsidP="005D760F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068DE">
              <w:rPr>
                <w:rFonts w:ascii="標楷體" w:eastAsia="標楷體" w:hAnsi="標楷體" w:hint="eastAsia"/>
                <w:kern w:val="0"/>
                <w:szCs w:val="24"/>
              </w:rPr>
              <w:t>修正條文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1" w:rsidRPr="000068DE" w:rsidRDefault="00E467A1" w:rsidP="005D760F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068DE">
              <w:rPr>
                <w:rFonts w:ascii="標楷體" w:eastAsia="標楷體" w:hAnsi="標楷體" w:hint="eastAsia"/>
                <w:szCs w:val="24"/>
              </w:rPr>
              <w:t>現行</w:t>
            </w:r>
            <w:r w:rsidRPr="000068DE">
              <w:rPr>
                <w:rFonts w:ascii="標楷體" w:eastAsia="標楷體" w:hAnsi="標楷體" w:hint="eastAsia"/>
                <w:kern w:val="0"/>
                <w:szCs w:val="24"/>
              </w:rPr>
              <w:t>條文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1" w:rsidRPr="000068DE" w:rsidRDefault="00E467A1" w:rsidP="005D760F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068DE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1" w:rsidRPr="000068DE" w:rsidRDefault="00E467A1" w:rsidP="005D760F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068DE">
              <w:rPr>
                <w:rFonts w:ascii="標楷體" w:eastAsia="標楷體" w:hAnsi="標楷體" w:hint="eastAsia"/>
                <w:szCs w:val="24"/>
              </w:rPr>
              <w:t>修正意見</w:t>
            </w:r>
          </w:p>
        </w:tc>
      </w:tr>
      <w:tr w:rsidR="00E467A1" w:rsidRPr="000068DE" w:rsidTr="00E467A1"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7A1" w:rsidRPr="0002128F" w:rsidRDefault="00E467A1" w:rsidP="001C6AD3">
            <w:pPr>
              <w:widowControl/>
              <w:snapToGrid w:val="0"/>
              <w:spacing w:line="41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7A1" w:rsidRPr="00000873" w:rsidRDefault="00E467A1" w:rsidP="005D760F">
            <w:pPr>
              <w:widowControl/>
              <w:adjustRightInd w:val="0"/>
              <w:spacing w:before="100" w:beforeAutospacing="1" w:after="100" w:afterAutospacing="1" w:line="360" w:lineRule="exact"/>
              <w:contextualSpacing/>
              <w:jc w:val="both"/>
              <w:rPr>
                <w:rFonts w:eastAsia="標楷體" w:hAnsi="標楷體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7A1" w:rsidRDefault="00E467A1" w:rsidP="005D760F">
            <w:pPr>
              <w:widowControl/>
              <w:adjustRightInd w:val="0"/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1" w:rsidRPr="002E4526" w:rsidRDefault="00E467A1" w:rsidP="005D760F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467A1" w:rsidRPr="00780B02" w:rsidTr="00E467A1">
        <w:tc>
          <w:tcPr>
            <w:tcW w:w="142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7A1" w:rsidRPr="00DE297D" w:rsidRDefault="00E467A1" w:rsidP="005D760F">
            <w:pPr>
              <w:spacing w:line="410" w:lineRule="exac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7A1" w:rsidRPr="00087535" w:rsidRDefault="00E467A1" w:rsidP="005D760F">
            <w:pPr>
              <w:widowControl/>
              <w:snapToGrid w:val="0"/>
              <w:spacing w:line="41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7A1" w:rsidRPr="005061A5" w:rsidRDefault="00E467A1" w:rsidP="005D760F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1" w:rsidRPr="00780B02" w:rsidRDefault="00E467A1" w:rsidP="005D760F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467A1" w:rsidRPr="000068DE" w:rsidTr="00E467A1"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7A1" w:rsidRPr="00BE0BFD" w:rsidRDefault="00E467A1" w:rsidP="00E467A1">
            <w:pPr>
              <w:spacing w:line="410" w:lineRule="exact"/>
              <w:rPr>
                <w:rFonts w:ascii="Calibri" w:eastAsia="標楷體" w:hAnsi="Calibri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7A1" w:rsidRPr="00BE0BFD" w:rsidRDefault="00E467A1" w:rsidP="005D760F">
            <w:pPr>
              <w:spacing w:line="410" w:lineRule="exact"/>
              <w:ind w:left="480"/>
              <w:rPr>
                <w:rFonts w:ascii="Calibri" w:eastAsia="標楷體" w:hAnsi="Calibri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7A1" w:rsidRPr="00E47457" w:rsidRDefault="00E467A1" w:rsidP="005D760F">
            <w:pPr>
              <w:spacing w:line="410" w:lineRule="exact"/>
              <w:rPr>
                <w:rFonts w:ascii="Calibri" w:eastAsia="標楷體" w:hAnsi="Calibr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1" w:rsidRPr="000068DE" w:rsidRDefault="00E467A1" w:rsidP="005D760F">
            <w:pPr>
              <w:pStyle w:val="a6"/>
              <w:spacing w:line="320" w:lineRule="exact"/>
              <w:ind w:leftChars="0" w:left="3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467A1" w:rsidRPr="000068DE" w:rsidTr="00E467A1"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7A1" w:rsidRPr="00FB0E14" w:rsidRDefault="00E467A1" w:rsidP="00897AE2">
            <w:pPr>
              <w:widowControl/>
              <w:snapToGrid w:val="0"/>
              <w:spacing w:beforeLines="50" w:before="180" w:line="410" w:lineRule="exact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7A1" w:rsidRDefault="00E467A1" w:rsidP="005D760F">
            <w:pPr>
              <w:pStyle w:val="a6"/>
              <w:widowControl/>
              <w:adjustRightInd w:val="0"/>
              <w:spacing w:before="100" w:beforeAutospacing="1" w:after="100" w:afterAutospacing="1" w:line="320" w:lineRule="exact"/>
              <w:ind w:left="960" w:hangingChars="200" w:hanging="480"/>
              <w:contextualSpacing/>
              <w:jc w:val="both"/>
              <w:rPr>
                <w:rFonts w:eastAsia="標楷體" w:hAnsi="標楷體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7A1" w:rsidRPr="00655938" w:rsidRDefault="00E467A1" w:rsidP="005D760F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1" w:rsidRPr="000068DE" w:rsidRDefault="00E467A1" w:rsidP="005D760F">
            <w:pPr>
              <w:pStyle w:val="a6"/>
              <w:spacing w:line="320" w:lineRule="exact"/>
              <w:ind w:leftChars="0" w:left="3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7AE2" w:rsidRPr="002E4526" w:rsidTr="00664388"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AE2" w:rsidRPr="0002128F" w:rsidRDefault="00897AE2" w:rsidP="00664388">
            <w:pPr>
              <w:widowControl/>
              <w:snapToGrid w:val="0"/>
              <w:spacing w:line="41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AE2" w:rsidRPr="00000873" w:rsidRDefault="00897AE2" w:rsidP="00664388">
            <w:pPr>
              <w:widowControl/>
              <w:adjustRightInd w:val="0"/>
              <w:spacing w:before="100" w:beforeAutospacing="1" w:after="100" w:afterAutospacing="1" w:line="360" w:lineRule="exact"/>
              <w:contextualSpacing/>
              <w:jc w:val="both"/>
              <w:rPr>
                <w:rFonts w:eastAsia="標楷體" w:hAnsi="標楷體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AE2" w:rsidRDefault="00897AE2" w:rsidP="00664388">
            <w:pPr>
              <w:widowControl/>
              <w:adjustRightInd w:val="0"/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E2" w:rsidRPr="002E4526" w:rsidRDefault="00897AE2" w:rsidP="0066438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7AE2" w:rsidRPr="00780B02" w:rsidTr="00664388">
        <w:tc>
          <w:tcPr>
            <w:tcW w:w="142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AE2" w:rsidRPr="00DE297D" w:rsidRDefault="00897AE2" w:rsidP="00664388">
            <w:pPr>
              <w:spacing w:line="410" w:lineRule="exac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AE2" w:rsidRPr="00087535" w:rsidRDefault="00897AE2" w:rsidP="00664388">
            <w:pPr>
              <w:widowControl/>
              <w:snapToGrid w:val="0"/>
              <w:spacing w:line="41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AE2" w:rsidRPr="005061A5" w:rsidRDefault="00897AE2" w:rsidP="00664388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E2" w:rsidRPr="00780B02" w:rsidRDefault="00897AE2" w:rsidP="0066438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7AE2" w:rsidRPr="000068DE" w:rsidTr="00664388"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AE2" w:rsidRPr="00BE0BFD" w:rsidRDefault="00897AE2" w:rsidP="00664388">
            <w:pPr>
              <w:spacing w:line="410" w:lineRule="exact"/>
              <w:rPr>
                <w:rFonts w:ascii="Calibri" w:eastAsia="標楷體" w:hAnsi="Calibri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AE2" w:rsidRPr="00BE0BFD" w:rsidRDefault="00897AE2" w:rsidP="00664388">
            <w:pPr>
              <w:spacing w:line="410" w:lineRule="exact"/>
              <w:ind w:left="480"/>
              <w:rPr>
                <w:rFonts w:ascii="Calibri" w:eastAsia="標楷體" w:hAnsi="Calibri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AE2" w:rsidRPr="00E47457" w:rsidRDefault="00897AE2" w:rsidP="00664388">
            <w:pPr>
              <w:spacing w:line="410" w:lineRule="exact"/>
              <w:rPr>
                <w:rFonts w:ascii="Calibri" w:eastAsia="標楷體" w:hAnsi="Calibr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E2" w:rsidRPr="000068DE" w:rsidRDefault="00897AE2" w:rsidP="00664388">
            <w:pPr>
              <w:pStyle w:val="a6"/>
              <w:spacing w:line="320" w:lineRule="exact"/>
              <w:ind w:leftChars="0" w:left="3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7AE2" w:rsidRPr="000068DE" w:rsidTr="00664388"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AE2" w:rsidRPr="00FB0E14" w:rsidRDefault="00897AE2" w:rsidP="00897AE2">
            <w:pPr>
              <w:widowControl/>
              <w:snapToGrid w:val="0"/>
              <w:spacing w:beforeLines="50" w:before="180" w:line="410" w:lineRule="exact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AE2" w:rsidRDefault="00897AE2" w:rsidP="00664388">
            <w:pPr>
              <w:pStyle w:val="a6"/>
              <w:widowControl/>
              <w:adjustRightInd w:val="0"/>
              <w:spacing w:before="100" w:beforeAutospacing="1" w:after="100" w:afterAutospacing="1" w:line="320" w:lineRule="exact"/>
              <w:ind w:left="960" w:hangingChars="200" w:hanging="480"/>
              <w:contextualSpacing/>
              <w:jc w:val="both"/>
              <w:rPr>
                <w:rFonts w:eastAsia="標楷體" w:hAnsi="標楷體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AE2" w:rsidRPr="00655938" w:rsidRDefault="00897AE2" w:rsidP="00664388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E2" w:rsidRPr="000068DE" w:rsidRDefault="00897AE2" w:rsidP="00664388">
            <w:pPr>
              <w:pStyle w:val="a6"/>
              <w:spacing w:line="320" w:lineRule="exact"/>
              <w:ind w:leftChars="0" w:left="3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467A1" w:rsidRDefault="00E467A1" w:rsidP="00897AE2">
      <w:pPr>
        <w:spacing w:afterLines="100" w:after="360" w:line="320" w:lineRule="exact"/>
        <w:jc w:val="center"/>
        <w:rPr>
          <w:rFonts w:ascii="標楷體" w:eastAsia="標楷體" w:hAnsi="標楷體"/>
          <w:sz w:val="28"/>
          <w:bdr w:val="single" w:sz="4" w:space="0" w:color="auto"/>
        </w:rPr>
      </w:pPr>
    </w:p>
    <w:p w:rsidR="00E467A1" w:rsidRPr="008F2D2F" w:rsidRDefault="00E467A1" w:rsidP="00897AE2">
      <w:pPr>
        <w:spacing w:afterLines="100" w:after="360" w:line="320" w:lineRule="exact"/>
        <w:jc w:val="center"/>
        <w:rPr>
          <w:rFonts w:ascii="標楷體" w:eastAsia="標楷體" w:hAnsi="標楷體"/>
          <w:sz w:val="28"/>
          <w:bdr w:val="single" w:sz="4" w:space="0" w:color="auto"/>
        </w:rPr>
      </w:pPr>
    </w:p>
    <w:p w:rsidR="00E76F50" w:rsidRDefault="00E76F50" w:rsidP="00E467A1"/>
    <w:sectPr w:rsidR="00E76F50" w:rsidSect="00E76F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277" w:rsidRDefault="00276277" w:rsidP="008A3A8D">
      <w:r>
        <w:separator/>
      </w:r>
    </w:p>
  </w:endnote>
  <w:endnote w:type="continuationSeparator" w:id="0">
    <w:p w:rsidR="00276277" w:rsidRDefault="00276277" w:rsidP="008A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277" w:rsidRDefault="00276277" w:rsidP="008A3A8D">
      <w:r>
        <w:separator/>
      </w:r>
    </w:p>
  </w:footnote>
  <w:footnote w:type="continuationSeparator" w:id="0">
    <w:p w:rsidR="00276277" w:rsidRDefault="00276277" w:rsidP="008A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183F"/>
    <w:multiLevelType w:val="hybridMultilevel"/>
    <w:tmpl w:val="1FEABCDE"/>
    <w:lvl w:ilvl="0" w:tplc="AC3C1C24">
      <w:start w:val="1"/>
      <w:numFmt w:val="taiwaneseCountingThousand"/>
      <w:lvlText w:val="(%1）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17B27C0"/>
    <w:multiLevelType w:val="hybridMultilevel"/>
    <w:tmpl w:val="367201CA"/>
    <w:lvl w:ilvl="0" w:tplc="DA8E251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01096E"/>
    <w:multiLevelType w:val="hybridMultilevel"/>
    <w:tmpl w:val="D6760C3C"/>
    <w:lvl w:ilvl="0" w:tplc="852C7390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A163FC"/>
    <w:multiLevelType w:val="hybridMultilevel"/>
    <w:tmpl w:val="72A6D674"/>
    <w:lvl w:ilvl="0" w:tplc="47141860">
      <w:start w:val="1"/>
      <w:numFmt w:val="taiwaneseCountingThousand"/>
      <w:pStyle w:val="a0"/>
      <w:lvlText w:val="第%1節"/>
      <w:lvlJc w:val="left"/>
      <w:pPr>
        <w:ind w:left="1644" w:hanging="16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5F521F"/>
    <w:multiLevelType w:val="hybridMultilevel"/>
    <w:tmpl w:val="6720AD2E"/>
    <w:lvl w:ilvl="0" w:tplc="AC3C1C24">
      <w:start w:val="1"/>
      <w:numFmt w:val="taiwaneseCountingThousand"/>
      <w:lvlText w:val="(%1）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64AC7F94">
      <w:start w:val="1"/>
      <w:numFmt w:val="taiwaneseCountingThousand"/>
      <w:lvlText w:val="(%2）"/>
      <w:lvlJc w:val="left"/>
      <w:pPr>
        <w:ind w:left="1615" w:hanging="48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A1"/>
    <w:rsid w:val="0009694B"/>
    <w:rsid w:val="000F5B43"/>
    <w:rsid w:val="00104FDA"/>
    <w:rsid w:val="00127660"/>
    <w:rsid w:val="00146C4E"/>
    <w:rsid w:val="001C6AD3"/>
    <w:rsid w:val="00241B32"/>
    <w:rsid w:val="00276277"/>
    <w:rsid w:val="002B0318"/>
    <w:rsid w:val="002F79D3"/>
    <w:rsid w:val="0032625D"/>
    <w:rsid w:val="00352D8E"/>
    <w:rsid w:val="00426A7E"/>
    <w:rsid w:val="0067045A"/>
    <w:rsid w:val="007D428E"/>
    <w:rsid w:val="007E220F"/>
    <w:rsid w:val="00821D34"/>
    <w:rsid w:val="00897AE2"/>
    <w:rsid w:val="008A3A8D"/>
    <w:rsid w:val="008A45F2"/>
    <w:rsid w:val="009468C2"/>
    <w:rsid w:val="00AD6FDC"/>
    <w:rsid w:val="00D0425B"/>
    <w:rsid w:val="00D412F5"/>
    <w:rsid w:val="00D76003"/>
    <w:rsid w:val="00E455D3"/>
    <w:rsid w:val="00E467A1"/>
    <w:rsid w:val="00E566D6"/>
    <w:rsid w:val="00E5670B"/>
    <w:rsid w:val="00E57449"/>
    <w:rsid w:val="00E76F50"/>
    <w:rsid w:val="00EC0D5D"/>
    <w:rsid w:val="00F046C2"/>
    <w:rsid w:val="00FB7988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3D174"/>
  <w15:docId w15:val="{5A5754F6-C58B-4C69-8E06-65782581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52D8E"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352D8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52D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52D8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352D8E"/>
    <w:pPr>
      <w:widowControl w:val="0"/>
    </w:pPr>
  </w:style>
  <w:style w:type="character" w:customStyle="1" w:styleId="10">
    <w:name w:val="標題 1 字元"/>
    <w:basedOn w:val="a2"/>
    <w:link w:val="1"/>
    <w:uiPriority w:val="9"/>
    <w:rsid w:val="00352D8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uiPriority w:val="9"/>
    <w:semiHidden/>
    <w:rsid w:val="00352D8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2"/>
    <w:link w:val="3"/>
    <w:uiPriority w:val="9"/>
    <w:semiHidden/>
    <w:rsid w:val="00352D8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List Paragraph"/>
    <w:basedOn w:val="a1"/>
    <w:uiPriority w:val="99"/>
    <w:qFormat/>
    <w:rsid w:val="00352D8E"/>
    <w:pPr>
      <w:ind w:leftChars="200" w:left="480"/>
    </w:pPr>
    <w:rPr>
      <w:rFonts w:ascii="Calibri" w:eastAsia="新細明體" w:hAnsi="Calibri" w:cs="Times New Roman"/>
    </w:rPr>
  </w:style>
  <w:style w:type="paragraph" w:customStyle="1" w:styleId="a7">
    <w:name w:val="章"/>
    <w:basedOn w:val="1"/>
    <w:link w:val="a8"/>
    <w:qFormat/>
    <w:rsid w:val="00352D8E"/>
    <w:pPr>
      <w:spacing w:before="0" w:after="0" w:line="240" w:lineRule="auto"/>
      <w:jc w:val="center"/>
    </w:pPr>
    <w:rPr>
      <w:rFonts w:ascii="Times New Roman" w:eastAsia="標楷體" w:hAnsi="Times New Roman" w:cs="Times New Roman"/>
      <w:sz w:val="44"/>
      <w:szCs w:val="44"/>
    </w:rPr>
  </w:style>
  <w:style w:type="character" w:customStyle="1" w:styleId="a8">
    <w:name w:val="章 字元"/>
    <w:basedOn w:val="a2"/>
    <w:link w:val="a7"/>
    <w:rsid w:val="00352D8E"/>
    <w:rPr>
      <w:rFonts w:ascii="Times New Roman" w:eastAsia="標楷體" w:hAnsi="Times New Roman" w:cs="Times New Roman"/>
      <w:b/>
      <w:bCs/>
      <w:kern w:val="52"/>
      <w:sz w:val="44"/>
      <w:szCs w:val="44"/>
    </w:rPr>
  </w:style>
  <w:style w:type="paragraph" w:customStyle="1" w:styleId="a0">
    <w:name w:val="節"/>
    <w:basedOn w:val="2"/>
    <w:link w:val="a9"/>
    <w:qFormat/>
    <w:rsid w:val="00352D8E"/>
    <w:pPr>
      <w:numPr>
        <w:numId w:val="1"/>
      </w:numPr>
      <w:spacing w:beforeLines="100"/>
      <w:jc w:val="center"/>
    </w:pPr>
    <w:rPr>
      <w:rFonts w:ascii="Times New Roman" w:eastAsia="標楷體" w:hAnsi="Times New Roman" w:cs="Times New Roman"/>
      <w:sz w:val="40"/>
      <w:szCs w:val="40"/>
    </w:rPr>
  </w:style>
  <w:style w:type="character" w:customStyle="1" w:styleId="a9">
    <w:name w:val="節 字元"/>
    <w:basedOn w:val="20"/>
    <w:link w:val="a0"/>
    <w:rsid w:val="00352D8E"/>
    <w:rPr>
      <w:rFonts w:ascii="Times New Roman" w:eastAsia="標楷體" w:hAnsi="Times New Roman" w:cs="Times New Roman"/>
      <w:b/>
      <w:bCs/>
      <w:sz w:val="40"/>
      <w:szCs w:val="40"/>
    </w:rPr>
  </w:style>
  <w:style w:type="paragraph" w:customStyle="1" w:styleId="aa">
    <w:name w:val="論文內文"/>
    <w:basedOn w:val="a1"/>
    <w:link w:val="ab"/>
    <w:qFormat/>
    <w:rsid w:val="00352D8E"/>
    <w:pPr>
      <w:jc w:val="both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ab">
    <w:name w:val="論文內文 字元"/>
    <w:basedOn w:val="a2"/>
    <w:link w:val="aa"/>
    <w:rsid w:val="00352D8E"/>
    <w:rPr>
      <w:rFonts w:ascii="Times New Roman" w:eastAsia="標楷體" w:hAnsi="Times New Roman" w:cs="Times New Roman"/>
      <w:sz w:val="26"/>
      <w:szCs w:val="26"/>
    </w:rPr>
  </w:style>
  <w:style w:type="paragraph" w:customStyle="1" w:styleId="a">
    <w:name w:val="壹"/>
    <w:basedOn w:val="3"/>
    <w:link w:val="ac"/>
    <w:qFormat/>
    <w:rsid w:val="00352D8E"/>
    <w:pPr>
      <w:numPr>
        <w:numId w:val="2"/>
      </w:numPr>
      <w:spacing w:beforeLines="100" w:line="240" w:lineRule="auto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c">
    <w:name w:val="壹 字元"/>
    <w:basedOn w:val="a2"/>
    <w:link w:val="a"/>
    <w:rsid w:val="00352D8E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E467A1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styleId="ad">
    <w:name w:val="header"/>
    <w:basedOn w:val="a1"/>
    <w:link w:val="ae"/>
    <w:uiPriority w:val="99"/>
    <w:unhideWhenUsed/>
    <w:rsid w:val="008A3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2"/>
    <w:link w:val="ad"/>
    <w:uiPriority w:val="99"/>
    <w:rsid w:val="008A3A8D"/>
    <w:rPr>
      <w:sz w:val="20"/>
      <w:szCs w:val="20"/>
    </w:rPr>
  </w:style>
  <w:style w:type="paragraph" w:styleId="af">
    <w:name w:val="footer"/>
    <w:basedOn w:val="a1"/>
    <w:link w:val="af0"/>
    <w:uiPriority w:val="99"/>
    <w:unhideWhenUsed/>
    <w:rsid w:val="008A3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2"/>
    <w:link w:val="af"/>
    <w:uiPriority w:val="99"/>
    <w:rsid w:val="008A3A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國際事務處國際交流組林家伶</dc:creator>
  <cp:lastModifiedBy>林 林</cp:lastModifiedBy>
  <cp:revision>5</cp:revision>
  <cp:lastPrinted>2019-07-03T09:10:00Z</cp:lastPrinted>
  <dcterms:created xsi:type="dcterms:W3CDTF">2019-07-09T08:47:00Z</dcterms:created>
  <dcterms:modified xsi:type="dcterms:W3CDTF">2019-11-11T06:11:00Z</dcterms:modified>
</cp:coreProperties>
</file>